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5B" w:rsidRPr="00ED6C5B" w:rsidRDefault="00ED6C5B" w:rsidP="00ED6C5B">
      <w:pPr>
        <w:pStyle w:val="Style1"/>
        <w:widowControl/>
        <w:ind w:left="-3119" w:right="-2706"/>
        <w:jc w:val="center"/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</w:pPr>
      <w:r w:rsidRPr="00ED6C5B"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  <w:t>Інтегроване заняття</w:t>
      </w:r>
    </w:p>
    <w:p w:rsidR="00ED6C5B" w:rsidRPr="00ED6C5B" w:rsidRDefault="00ED6C5B" w:rsidP="00ED6C5B">
      <w:pPr>
        <w:pStyle w:val="Style1"/>
        <w:widowControl/>
        <w:ind w:left="-3119" w:right="-2706"/>
        <w:jc w:val="center"/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</w:pPr>
      <w:r w:rsidRPr="00ED6C5B"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  <w:t>для дітей старшої групи</w:t>
      </w:r>
    </w:p>
    <w:p w:rsidR="00ED6C5B" w:rsidRDefault="00ED6C5B" w:rsidP="00ED6C5B">
      <w:pPr>
        <w:pStyle w:val="Style1"/>
        <w:widowControl/>
        <w:ind w:left="-3119" w:right="-2706"/>
        <w:jc w:val="center"/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</w:pPr>
      <w:r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  <w:t>на т</w:t>
      </w:r>
      <w:r w:rsidR="00AA490C" w:rsidRPr="00ED6C5B"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  <w:t>ем</w:t>
      </w:r>
      <w:r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  <w:t>у</w:t>
      </w:r>
      <w:r w:rsidR="00AA490C" w:rsidRPr="00ED6C5B"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  <w:t xml:space="preserve">: </w:t>
      </w:r>
    </w:p>
    <w:p w:rsidR="00A06527" w:rsidRDefault="00ED6C5B" w:rsidP="00ED6C5B">
      <w:pPr>
        <w:pStyle w:val="Style1"/>
        <w:widowControl/>
        <w:ind w:left="-3119" w:right="-2706"/>
        <w:jc w:val="center"/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</w:pPr>
      <w:r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  <w:t>«</w:t>
      </w:r>
      <w:r w:rsidR="00AA490C" w:rsidRPr="00ED6C5B"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  <w:t>Мандрівка до музею керамічного посуду</w:t>
      </w:r>
      <w:r>
        <w:rPr>
          <w:rStyle w:val="FontStyle12"/>
          <w:rFonts w:ascii="Times New Roman" w:hAnsi="Times New Roman" w:cs="Times New Roman"/>
          <w:sz w:val="32"/>
          <w:szCs w:val="32"/>
          <w:lang w:val="uk-UA" w:eastAsia="uk-UA"/>
        </w:rPr>
        <w:t>»</w:t>
      </w:r>
    </w:p>
    <w:p w:rsidR="00191472" w:rsidRPr="00191472" w:rsidRDefault="00191472" w:rsidP="00191472">
      <w:pPr>
        <w:widowControl/>
        <w:autoSpaceDE/>
        <w:autoSpaceDN/>
        <w:adjustRightInd/>
        <w:ind w:right="-2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14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Підготувала:</w:t>
      </w:r>
    </w:p>
    <w:p w:rsidR="00191472" w:rsidRPr="00191472" w:rsidRDefault="00191472" w:rsidP="00191472">
      <w:pPr>
        <w:widowControl/>
        <w:autoSpaceDE/>
        <w:autoSpaceDN/>
        <w:adjustRightInd/>
        <w:ind w:right="-270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1914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Потапова Г.І.,</w:t>
      </w:r>
    </w:p>
    <w:p w:rsidR="00191472" w:rsidRPr="00191472" w:rsidRDefault="00191472" w:rsidP="00191472">
      <w:pPr>
        <w:widowControl/>
        <w:autoSpaceDE/>
        <w:autoSpaceDN/>
        <w:adjustRightInd/>
        <w:ind w:right="-2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14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вихователь середньої </w:t>
      </w:r>
    </w:p>
    <w:p w:rsidR="00191472" w:rsidRPr="00191472" w:rsidRDefault="00191472" w:rsidP="00191472">
      <w:pPr>
        <w:widowControl/>
        <w:autoSpaceDE/>
        <w:autoSpaceDN/>
        <w:adjustRightInd/>
        <w:ind w:right="-2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14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групи НВК №1 м. Умані,</w:t>
      </w:r>
    </w:p>
    <w:p w:rsidR="00191472" w:rsidRPr="00191472" w:rsidRDefault="00191472" w:rsidP="00191472">
      <w:pPr>
        <w:pStyle w:val="Style1"/>
        <w:widowControl/>
        <w:ind w:left="-3119" w:right="-2706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1914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спеціаліст</w:t>
      </w:r>
    </w:p>
    <w:p w:rsidR="00A06527" w:rsidRPr="00ED6C5B" w:rsidRDefault="00A06527" w:rsidP="00ED6C5B">
      <w:pPr>
        <w:pStyle w:val="Style3"/>
        <w:widowControl/>
        <w:spacing w:line="240" w:lineRule="auto"/>
        <w:ind w:left="-3119" w:right="-27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527" w:rsidRPr="00ED6C5B" w:rsidRDefault="00A06527" w:rsidP="00ED6C5B">
      <w:pPr>
        <w:pStyle w:val="Style3"/>
        <w:widowControl/>
        <w:spacing w:line="240" w:lineRule="auto"/>
        <w:ind w:left="-3119" w:right="-27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527" w:rsidRPr="00ED6C5B" w:rsidRDefault="00A06527" w:rsidP="00ED6C5B">
      <w:pPr>
        <w:pStyle w:val="Style3"/>
        <w:widowControl/>
        <w:spacing w:line="240" w:lineRule="auto"/>
        <w:ind w:left="-3119" w:right="-27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527" w:rsidRPr="00ED6C5B" w:rsidRDefault="00AA490C" w:rsidP="00ED6C5B">
      <w:pPr>
        <w:pStyle w:val="Style3"/>
        <w:widowControl/>
        <w:spacing w:line="240" w:lineRule="auto"/>
        <w:ind w:left="-3119" w:right="-2706" w:firstLine="0"/>
        <w:jc w:val="both"/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  <w:t>Програмові завдання:</w:t>
      </w:r>
    </w:p>
    <w:p w:rsidR="00A06527" w:rsidRPr="00ED6C5B" w:rsidRDefault="00A06527" w:rsidP="00ED6C5B">
      <w:pPr>
        <w:pStyle w:val="Style3"/>
        <w:widowControl/>
        <w:spacing w:line="240" w:lineRule="auto"/>
        <w:ind w:left="-3119" w:right="-270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527" w:rsidRPr="00ED6C5B" w:rsidRDefault="00ED6C5B" w:rsidP="00ED6C5B">
      <w:pPr>
        <w:pStyle w:val="Style3"/>
        <w:widowControl/>
        <w:spacing w:line="240" w:lineRule="auto"/>
        <w:ind w:left="-3119" w:right="-2706"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AA490C" w:rsidRPr="00ED6C5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Фізичний розвиток: </w:t>
      </w:r>
      <w:r w:rsidR="00AA490C"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вчити відповідально ставитися до рухових дій під час естафет.</w:t>
      </w:r>
    </w:p>
    <w:p w:rsidR="00A06527" w:rsidRPr="00ED6C5B" w:rsidRDefault="00AA490C" w:rsidP="00ED6C5B">
      <w:pPr>
        <w:pStyle w:val="Style3"/>
        <w:widowControl/>
        <w:spacing w:line="240" w:lineRule="auto"/>
        <w:ind w:left="-3119" w:right="-2706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Дитина в соціумі: 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дати уявлення дітям про український народ його звичаї та традиції.</w:t>
      </w:r>
    </w:p>
    <w:p w:rsidR="00A06527" w:rsidRPr="00ED6C5B" w:rsidRDefault="00AA490C" w:rsidP="00ED6C5B">
      <w:pPr>
        <w:pStyle w:val="Style3"/>
        <w:widowControl/>
        <w:spacing w:line="240" w:lineRule="auto"/>
        <w:ind w:left="-3119" w:right="-2706" w:firstLine="562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Особистість дитини: виховувати ціннісне ставлення до людей (українськи</w:t>
      </w:r>
      <w:r w:rsid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х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майстрів-гончарів), речей (глиняного посуду, іграшок), творів мистецтва (гончарні вироби).</w:t>
      </w:r>
    </w:p>
    <w:p w:rsidR="00A06527" w:rsidRPr="00ED6C5B" w:rsidRDefault="00AA490C" w:rsidP="00ED6C5B">
      <w:pPr>
        <w:pStyle w:val="Style3"/>
        <w:widowControl/>
        <w:spacing w:line="240" w:lineRule="auto"/>
        <w:ind w:left="-3119" w:right="-2706" w:firstLine="552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Дитина у світі культури: 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вчити розуміти зміст загадок прислів'їв та приказок і використовувати їх у словесній творчості.</w:t>
      </w:r>
    </w:p>
    <w:p w:rsidR="00A06527" w:rsidRPr="00ED6C5B" w:rsidRDefault="00AA490C" w:rsidP="00ED6C5B">
      <w:pPr>
        <w:pStyle w:val="Style3"/>
        <w:widowControl/>
        <w:spacing w:line="240" w:lineRule="auto"/>
        <w:ind w:left="-3119" w:right="-2706" w:firstLine="552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ДІЯЛЬНІСТЬ </w:t>
      </w:r>
      <w:r w:rsidRPr="00ED6C5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дитини: 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формувати вміння виявляти інтерес до нової інформації (вивчення витворів українських майстрів); викликати бажання створювати вироби, схожі на вироби українських майстрів.</w:t>
      </w:r>
    </w:p>
    <w:p w:rsidR="00A06527" w:rsidRPr="00ED6C5B" w:rsidRDefault="00AA490C" w:rsidP="00ED6C5B">
      <w:pPr>
        <w:pStyle w:val="Style3"/>
        <w:widowControl/>
        <w:spacing w:line="240" w:lineRule="auto"/>
        <w:ind w:left="-3119" w:right="-2706" w:firstLine="571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Сенсорно-пізнавальний розвиток: 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підвести до того, що світ можна пізнати ( українські народні ремесла) виявляючи власну активність, навчати виявляти схожість і відмінність; розвивати мислення, пам'ять,уяву.</w:t>
      </w:r>
    </w:p>
    <w:p w:rsidR="00A06527" w:rsidRPr="00ED6C5B" w:rsidRDefault="00AA490C" w:rsidP="00ED6C5B">
      <w:pPr>
        <w:pStyle w:val="Style2"/>
        <w:widowControl/>
        <w:spacing w:line="240" w:lineRule="auto"/>
        <w:ind w:left="-3119" w:right="-2706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Мовленнєвий розвиток: 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уводити до словника дітей слова-назви витворів укр. нар. майстрів ,розвивати </w:t>
      </w:r>
      <w:proofErr w:type="spellStart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звуковимову</w:t>
      </w:r>
      <w:proofErr w:type="spellEnd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; уміння чітко висловлювати свої думки.</w:t>
      </w:r>
    </w:p>
    <w:p w:rsidR="00A06527" w:rsidRPr="00ED6C5B" w:rsidRDefault="00A06527" w:rsidP="00ED6C5B">
      <w:pPr>
        <w:pStyle w:val="Style2"/>
        <w:widowControl/>
        <w:spacing w:line="240" w:lineRule="auto"/>
        <w:ind w:left="-3119" w:right="-2706" w:firstLine="566"/>
        <w:rPr>
          <w:rFonts w:ascii="Times New Roman" w:hAnsi="Times New Roman" w:cs="Times New Roman"/>
          <w:sz w:val="28"/>
          <w:szCs w:val="28"/>
        </w:rPr>
      </w:pPr>
    </w:p>
    <w:p w:rsidR="00A06527" w:rsidRPr="00ED6C5B" w:rsidRDefault="00A06527" w:rsidP="00ED6C5B">
      <w:pPr>
        <w:pStyle w:val="Style2"/>
        <w:widowControl/>
        <w:spacing w:line="240" w:lineRule="auto"/>
        <w:ind w:left="-3119" w:right="-2706" w:firstLine="566"/>
        <w:rPr>
          <w:rFonts w:ascii="Times New Roman" w:hAnsi="Times New Roman" w:cs="Times New Roman"/>
          <w:sz w:val="28"/>
          <w:szCs w:val="28"/>
        </w:rPr>
      </w:pPr>
    </w:p>
    <w:p w:rsidR="00A06527" w:rsidRPr="00ED6C5B" w:rsidRDefault="00AA490C" w:rsidP="00ED6C5B">
      <w:pPr>
        <w:pStyle w:val="Style2"/>
        <w:widowControl/>
        <w:spacing w:line="240" w:lineRule="auto"/>
        <w:ind w:left="-3119" w:right="-2706" w:firstLine="566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Матеріал: 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грамзапис, хустка, фартух, керамічний посуд, розрізні картинки, схеми, картопля, дерев'яні ложки, 2 горщика, виготовлені заготовки посуду, фарби, пензлі.</w:t>
      </w:r>
    </w:p>
    <w:p w:rsidR="0087513A" w:rsidRPr="00ED6C5B" w:rsidRDefault="00AA490C" w:rsidP="00ED6C5B">
      <w:pPr>
        <w:pStyle w:val="Style2"/>
        <w:widowControl/>
        <w:spacing w:line="240" w:lineRule="auto"/>
        <w:ind w:left="-3119" w:right="-2706" w:firstLine="571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Попередня робота: 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екскурсія до </w:t>
      </w:r>
      <w:proofErr w:type="spellStart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майстра-гончара</w:t>
      </w:r>
      <w:proofErr w:type="spellEnd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, бесіда «Хто такий гончар», розгляд ілюстрацій, розучування прислів'їв, приказок, ліплення посуду із глини.</w:t>
      </w:r>
    </w:p>
    <w:p w:rsidR="00ED6C5B" w:rsidRPr="00ED6C5B" w:rsidRDefault="00ED6C5B" w:rsidP="00ED6C5B">
      <w:pPr>
        <w:widowControl/>
        <w:ind w:left="-3119" w:right="-270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Хід заняття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</w:rPr>
      </w:pP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Комунікативна діяльність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</w:rPr>
      </w:pP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</w:rPr>
      </w:pPr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Звучить весела музика.</w:t>
      </w:r>
    </w:p>
    <w:p w:rsid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i/>
          <w:sz w:val="28"/>
          <w:szCs w:val="28"/>
          <w:lang w:val="uk-UA" w:eastAsia="uk-UA"/>
        </w:rPr>
        <w:t>Вихователь:</w:t>
      </w: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Діти, ви чуєте яка весела музика? І сьогодні я не хочу бути Галиною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Іванівною, а буду я зараз , здогадайтесь ким?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( вих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овате</w:t>
      </w: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ль одягає хустку і фартух).</w:t>
      </w:r>
    </w:p>
    <w:p w:rsidR="00ED6C5B" w:rsidRPr="00ED6C5B" w:rsidRDefault="00ED6C5B" w:rsidP="00ED6C5B">
      <w:pPr>
        <w:widowControl/>
        <w:ind w:left="-3119" w:right="-2706"/>
        <w:jc w:val="center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i/>
          <w:sz w:val="28"/>
          <w:szCs w:val="28"/>
          <w:lang w:val="uk-UA" w:eastAsia="uk-UA"/>
        </w:rPr>
        <w:t>Чи я не хазяйка? чи не господиня?</w:t>
      </w:r>
    </w:p>
    <w:p w:rsidR="00ED6C5B" w:rsidRPr="00ED6C5B" w:rsidRDefault="00ED6C5B" w:rsidP="00ED6C5B">
      <w:pPr>
        <w:widowControl/>
        <w:ind w:left="-3119" w:right="-2706"/>
        <w:jc w:val="center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i/>
          <w:sz w:val="28"/>
          <w:szCs w:val="28"/>
          <w:lang w:val="uk-UA" w:eastAsia="uk-UA"/>
        </w:rPr>
        <w:t>Гарно хату прибрала, їсти наварила.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-Здогадалися</w:t>
      </w:r>
      <w:proofErr w:type="spellEnd"/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, хто я? Так, я господиня.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-А чи були ви</w:t>
      </w: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, діти, хоч раз у справжньому музеї?</w:t>
      </w:r>
    </w:p>
    <w:p w:rsid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-Що</w:t>
      </w:r>
      <w:proofErr w:type="spellEnd"/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 там бачили?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b/>
          <w:sz w:val="28"/>
          <w:szCs w:val="28"/>
          <w:lang w:val="uk-UA" w:eastAsia="uk-UA"/>
        </w:rPr>
        <w:t>Пізнавальна діяльність</w:t>
      </w:r>
    </w:p>
    <w:p w:rsidR="00ED6C5B" w:rsidRPr="00ED6C5B" w:rsidRDefault="00ED6C5B" w:rsidP="00ED6C5B">
      <w:pPr>
        <w:widowControl/>
        <w:numPr>
          <w:ilvl w:val="0"/>
          <w:numId w:val="1"/>
        </w:numPr>
        <w:tabs>
          <w:tab w:val="left" w:pos="139"/>
        </w:tabs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А я сьогодні запрошую вас до свого міні-музею. Проходьте, будь ласка.</w:t>
      </w:r>
    </w:p>
    <w:p w:rsidR="00ED6C5B" w:rsidRDefault="00ED6C5B" w:rsidP="00ED6C5B">
      <w:pPr>
        <w:widowControl/>
        <w:numPr>
          <w:ilvl w:val="0"/>
          <w:numId w:val="1"/>
        </w:numPr>
        <w:tabs>
          <w:tab w:val="left" w:pos="139"/>
        </w:tabs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Щ</w:t>
      </w: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 ви бачите в моєму музеї? </w:t>
      </w:r>
    </w:p>
    <w:p w:rsidR="00ED6C5B" w:rsidRPr="00ED6C5B" w:rsidRDefault="00ED6C5B" w:rsidP="00ED6C5B">
      <w:pPr>
        <w:widowControl/>
        <w:numPr>
          <w:ilvl w:val="0"/>
          <w:numId w:val="1"/>
        </w:numPr>
        <w:tabs>
          <w:tab w:val="left" w:pos="139"/>
        </w:tabs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Так-це посуд. Ви сьогодні завітали до музею керамічних виробів.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З давніх-давен українська земля славилася народними майстрами. В Україні вміли і ткати, різьбити по дереву, і вишивати, виготовляли кераміку. Ця майстерність передавалась із покоління в покоління.</w:t>
      </w:r>
    </w:p>
    <w:p w:rsidR="00ED6C5B" w:rsidRPr="00ED6C5B" w:rsidRDefault="00ED6C5B" w:rsidP="00ED6C5B">
      <w:pPr>
        <w:widowControl/>
        <w:numPr>
          <w:ilvl w:val="0"/>
          <w:numId w:val="1"/>
        </w:numPr>
        <w:tabs>
          <w:tab w:val="left" w:pos="139"/>
        </w:tabs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Із чого ж виготовлені ці вироби?</w:t>
      </w:r>
    </w:p>
    <w:p w:rsidR="00ED6C5B" w:rsidRDefault="00ED6C5B" w:rsidP="00ED6C5B">
      <w:pPr>
        <w:widowControl/>
        <w:numPr>
          <w:ilvl w:val="0"/>
          <w:numId w:val="1"/>
        </w:numPr>
        <w:tabs>
          <w:tab w:val="left" w:pos="139"/>
        </w:tabs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 ви гадаєте, як називається людина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яка виготовляє ці вироби? </w:t>
      </w:r>
    </w:p>
    <w:p w:rsidR="00ED6C5B" w:rsidRPr="00ED6C5B" w:rsidRDefault="00ED6C5B" w:rsidP="00ED6C5B">
      <w:pPr>
        <w:widowControl/>
        <w:tabs>
          <w:tab w:val="left" w:pos="139"/>
        </w:tabs>
        <w:ind w:left="-3119" w:right="-270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Глина в кого </w:t>
      </w:r>
      <w:proofErr w:type="spellStart"/>
      <w:r w:rsidRPr="00ED6C5B">
        <w:rPr>
          <w:rFonts w:ascii="Times New Roman" w:hAnsi="Times New Roman" w:cs="Times New Roman"/>
          <w:i/>
          <w:sz w:val="28"/>
          <w:szCs w:val="28"/>
          <w:lang w:val="uk-UA" w:eastAsia="uk-UA"/>
        </w:rPr>
        <w:t>ожива</w:t>
      </w:r>
      <w:proofErr w:type="spellEnd"/>
      <w:r w:rsidRPr="00ED6C5B">
        <w:rPr>
          <w:rFonts w:ascii="Times New Roman" w:hAnsi="Times New Roman" w:cs="Times New Roman"/>
          <w:i/>
          <w:sz w:val="28"/>
          <w:szCs w:val="28"/>
          <w:lang w:val="uk-UA" w:eastAsia="uk-UA"/>
        </w:rPr>
        <w:t>?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i/>
          <w:sz w:val="28"/>
          <w:szCs w:val="28"/>
          <w:lang w:val="uk-UA" w:eastAsia="uk-UA"/>
        </w:rPr>
        <w:t>Творить з нею хто дива?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i/>
          <w:sz w:val="28"/>
          <w:szCs w:val="28"/>
          <w:lang w:val="uk-UA" w:eastAsia="uk-UA"/>
        </w:rPr>
        <w:t>В нього посуд ніби жар,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Ну, звичайно ж, це.... гончар </w:t>
      </w: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(слайд)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Викладіть із кубиків слово.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- Гончар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- це дуже давня і шановна професія. Раніше в кожному селі був свій гончар.</w:t>
      </w: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ab/>
        <w:t>З чого ж він робить ці чудові вироби?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-А ви бачили глину? Якою буває глина? Де він її знаходить? (слайд)</w:t>
      </w:r>
    </w:p>
    <w:p w:rsidR="00ED6C5B" w:rsidRPr="00ED6C5B" w:rsidRDefault="00ED6C5B" w:rsidP="00ED6C5B">
      <w:pPr>
        <w:widowControl/>
        <w:numPr>
          <w:ilvl w:val="0"/>
          <w:numId w:val="1"/>
        </w:numPr>
        <w:tabs>
          <w:tab w:val="left" w:pos="139"/>
        </w:tabs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Він знаходив глину у землі і залишав її на дворі, щоб вона вилежалась, її мочили дощі,морозили морози, обігрівало сонце, обдували вітри. А навесні з глини вибирали всі палички і камінці, просіювали її, намочували водою, ліпили виріб, поливали, потім готовий обпалювали в печі при високій температурі. Після чого посуд ставав міцним і дзвінким.</w:t>
      </w:r>
    </w:p>
    <w:p w:rsidR="00ED6C5B" w:rsidRPr="00ED6C5B" w:rsidRDefault="00ED6C5B" w:rsidP="00ED6C5B">
      <w:pPr>
        <w:widowControl/>
        <w:numPr>
          <w:ilvl w:val="0"/>
          <w:numId w:val="1"/>
        </w:numPr>
        <w:tabs>
          <w:tab w:val="left" w:pos="139"/>
        </w:tabs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А тепер уявіть себе справжніми майстрами, давайте просіємо глину, намочимо її, виліпимо посуд, поллємо водою, обпалимо в печі. (імітація рухів)</w:t>
      </w:r>
    </w:p>
    <w:p w:rsidR="00ED6C5B" w:rsidRPr="00ED6C5B" w:rsidRDefault="00ED6C5B" w:rsidP="00ED6C5B">
      <w:pPr>
        <w:widowControl/>
        <w:numPr>
          <w:ilvl w:val="0"/>
          <w:numId w:val="1"/>
        </w:numPr>
        <w:tabs>
          <w:tab w:val="left" w:pos="139"/>
        </w:tabs>
        <w:ind w:left="-3119" w:right="-270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z w:val="28"/>
          <w:szCs w:val="28"/>
          <w:lang w:val="uk-UA" w:eastAsia="uk-UA"/>
        </w:rPr>
        <w:t>Як же називається цей посуд? ( глечик, макітра, горщик, куманець, таріль).</w:t>
      </w:r>
    </w:p>
    <w:p w:rsidR="009408D2" w:rsidRDefault="009408D2" w:rsidP="00ED6C5B">
      <w:pPr>
        <w:widowControl/>
        <w:ind w:left="-3119" w:right="-2706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 w:eastAsia="uk-UA"/>
        </w:rPr>
      </w:pP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b/>
          <w:spacing w:val="-10"/>
          <w:sz w:val="28"/>
          <w:szCs w:val="28"/>
          <w:lang w:val="uk-UA" w:eastAsia="uk-UA"/>
        </w:rPr>
        <w:lastRenderedPageBreak/>
        <w:t>Перетворювальна діяльність</w:t>
      </w:r>
    </w:p>
    <w:p w:rsidR="00ED6C5B" w:rsidRPr="00ED6C5B" w:rsidRDefault="00ED6C5B" w:rsidP="00ED6C5B">
      <w:pPr>
        <w:pStyle w:val="a3"/>
        <w:widowControl/>
        <w:numPr>
          <w:ilvl w:val="0"/>
          <w:numId w:val="1"/>
        </w:numPr>
        <w:ind w:left="-3119" w:right="-2706"/>
        <w:jc w:val="both"/>
        <w:rPr>
          <w:rFonts w:ascii="Times New Roman" w:hAnsi="Times New Roman" w:cs="Times New Roman"/>
          <w:sz w:val="28"/>
          <w:szCs w:val="28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А хто ж більше назве слів про глечик, який він? ( глиняний, блискучий, гарний, красивий, великий, розписний, новий, старовинний, український, казковий, красивий).</w:t>
      </w:r>
    </w:p>
    <w:p w:rsidR="00ED6C5B" w:rsidRPr="00ED6C5B" w:rsidRDefault="00ED6C5B" w:rsidP="00ED6C5B">
      <w:pPr>
        <w:pStyle w:val="a3"/>
        <w:widowControl/>
        <w:numPr>
          <w:ilvl w:val="0"/>
          <w:numId w:val="1"/>
        </w:numPr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А спробуйте порівняти 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два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глечика, чим вони схожі і чим відрізняються?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z w:val="28"/>
          <w:szCs w:val="28"/>
        </w:rPr>
      </w:pPr>
    </w:p>
    <w:p w:rsidR="00ED6C5B" w:rsidRPr="00ED6C5B" w:rsidRDefault="00ED6C5B" w:rsidP="00ED6C5B">
      <w:pPr>
        <w:widowControl/>
        <w:tabs>
          <w:tab w:val="left" w:pos="158"/>
        </w:tabs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Подивіться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, а у </w:t>
      </w:r>
      <w:proofErr w:type="spellStart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гончара</w:t>
      </w:r>
      <w:proofErr w:type="spellEnd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був помічник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- гончарний круг, (слайд)</w:t>
      </w:r>
    </w:p>
    <w:p w:rsidR="00ED6C5B" w:rsidRDefault="00ED6C5B" w:rsidP="00ED6C5B">
      <w:pPr>
        <w:widowControl/>
        <w:tabs>
          <w:tab w:val="left" w:pos="706"/>
        </w:tabs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А зараз ми спробуємо зробити якийсь виріб на крузі, і відгадаємо що це. </w:t>
      </w:r>
    </w:p>
    <w:p w:rsidR="00ED6C5B" w:rsidRPr="00ED6C5B" w:rsidRDefault="00ED6C5B" w:rsidP="00ED6C5B">
      <w:pPr>
        <w:widowControl/>
        <w:tabs>
          <w:tab w:val="left" w:pos="706"/>
        </w:tabs>
        <w:ind w:left="-3119" w:right="-2706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Дид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актична</w:t>
      </w:r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. гра «Що ми робимо не </w:t>
      </w:r>
      <w:proofErr w:type="spellStart"/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скажем</w:t>
      </w:r>
      <w:proofErr w:type="spellEnd"/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а що робимо </w:t>
      </w:r>
      <w:proofErr w:type="spellStart"/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покажем</w:t>
      </w:r>
      <w:proofErr w:type="spellEnd"/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».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(діти імітують роботу </w:t>
      </w:r>
      <w:proofErr w:type="spellStart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гончара</w:t>
      </w:r>
      <w:proofErr w:type="spellEnd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).</w:t>
      </w:r>
    </w:p>
    <w:p w:rsidR="009408D2" w:rsidRDefault="009408D2" w:rsidP="00ED6C5B">
      <w:pPr>
        <w:widowControl/>
        <w:ind w:left="-3119" w:right="-2706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 w:eastAsia="uk-UA"/>
        </w:rPr>
      </w:pP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b/>
          <w:spacing w:val="-10"/>
          <w:sz w:val="28"/>
          <w:szCs w:val="28"/>
          <w:lang w:val="uk-UA" w:eastAsia="uk-UA"/>
        </w:rPr>
        <w:t>Контрольно-оцінювальна діяльність</w:t>
      </w:r>
    </w:p>
    <w:p w:rsidR="00ED6C5B" w:rsidRPr="00ED6C5B" w:rsidRDefault="00ED6C5B" w:rsidP="00ED6C5B">
      <w:pPr>
        <w:widowControl/>
        <w:tabs>
          <w:tab w:val="left" w:pos="787"/>
        </w:tabs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На базарі потрібно вміти обирати 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посуд. Гарним вважався той посуд, який під час постукування по ньому лунко від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д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звонював.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А-ну</w:t>
      </w:r>
      <w:proofErr w:type="spellEnd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перевіримо, як він звучить?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Д/г « Що звучить?»</w:t>
      </w:r>
    </w:p>
    <w:p w:rsidR="00ED6C5B" w:rsidRPr="00ED6C5B" w:rsidRDefault="00ED6C5B" w:rsidP="00ED6C5B">
      <w:pPr>
        <w:widowControl/>
        <w:tabs>
          <w:tab w:val="left" w:pos="216"/>
        </w:tabs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В моєму музеї посуд незвичайний: хто в горщик загляне - той завдання достане!</w:t>
      </w:r>
    </w:p>
    <w:p w:rsidR="00ED6C5B" w:rsidRPr="00ED6C5B" w:rsidRDefault="00ED6C5B" w:rsidP="00ED6C5B">
      <w:pPr>
        <w:widowControl/>
        <w:numPr>
          <w:ilvl w:val="0"/>
          <w:numId w:val="2"/>
        </w:numPr>
        <w:tabs>
          <w:tab w:val="left" w:pos="149"/>
        </w:tabs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Як ви гадаєте, що треба зробити? ( схема 1)</w:t>
      </w:r>
    </w:p>
    <w:p w:rsidR="00ED6C5B" w:rsidRPr="00ED6C5B" w:rsidRDefault="00ED6C5B" w:rsidP="00ED6C5B">
      <w:pPr>
        <w:widowControl/>
        <w:numPr>
          <w:ilvl w:val="0"/>
          <w:numId w:val="2"/>
        </w:numPr>
        <w:tabs>
          <w:tab w:val="left" w:pos="149"/>
        </w:tabs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Так, треба скласти «розбитий» посуд, розділіться на команди по своїх позначках.</w:t>
      </w:r>
    </w:p>
    <w:p w:rsidR="00ED6C5B" w:rsidRPr="00ED6C5B" w:rsidRDefault="00ED6C5B" w:rsidP="00ED6C5B">
      <w:pPr>
        <w:widowControl/>
        <w:numPr>
          <w:ilvl w:val="0"/>
          <w:numId w:val="2"/>
        </w:numPr>
        <w:tabs>
          <w:tab w:val="left" w:pos="149"/>
        </w:tabs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Що в такому посуді можна зберігати? (індивідуальні запитання до команд)</w:t>
      </w:r>
    </w:p>
    <w:p w:rsidR="00ED6C5B" w:rsidRPr="00ED6C5B" w:rsidRDefault="00ED6C5B" w:rsidP="00ED6C5B">
      <w:pPr>
        <w:widowControl/>
        <w:numPr>
          <w:ilvl w:val="0"/>
          <w:numId w:val="2"/>
        </w:numPr>
        <w:tabs>
          <w:tab w:val="left" w:pos="149"/>
        </w:tabs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А хто в глечик зазирне - щось цікаве там знайде.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Дид</w:t>
      </w:r>
      <w:proofErr w:type="spellEnd"/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. вправа «Я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ED6C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знайшов...» (уява)</w:t>
      </w:r>
    </w:p>
    <w:p w:rsidR="00ED6C5B" w:rsidRPr="00ED6C5B" w:rsidRDefault="00ED6C5B" w:rsidP="00ED6C5B">
      <w:pPr>
        <w:pStyle w:val="a3"/>
        <w:widowControl/>
        <w:numPr>
          <w:ilvl w:val="0"/>
          <w:numId w:val="2"/>
        </w:numPr>
        <w:tabs>
          <w:tab w:val="left" w:pos="197"/>
        </w:tabs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А макітра дуже хитра (схема 3)- ви </w:t>
      </w:r>
      <w:proofErr w:type="spellStart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макітрочку</w:t>
      </w:r>
      <w:proofErr w:type="spellEnd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потріть та прислів'я </w:t>
      </w:r>
      <w:proofErr w:type="spellStart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назовіть</w:t>
      </w:r>
      <w:proofErr w:type="spellEnd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!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( «Р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обота дл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я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гончара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, як пісня для солов'я»,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«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гончар без круга, як рослина без цвіту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»</w:t>
      </w: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)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-А хто в макітру руку опускає - то й загадку загадає! А відгадки ви знайдете в нашому музеї.</w:t>
      </w:r>
    </w:p>
    <w:p w:rsidR="00ED6C5B" w:rsidRPr="009408D2" w:rsidRDefault="00ED6C5B" w:rsidP="00ED6C5B">
      <w:pPr>
        <w:widowControl/>
        <w:tabs>
          <w:tab w:val="left" w:pos="158"/>
        </w:tabs>
        <w:ind w:left="-3119" w:right="-2706"/>
        <w:jc w:val="both"/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</w:pPr>
      <w:r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>•</w:t>
      </w:r>
      <w:r w:rsidR="009408D2" w:rsidRPr="009408D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 xml:space="preserve">Біля </w:t>
      </w:r>
      <w:proofErr w:type="spellStart"/>
      <w:r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>тіла-</w:t>
      </w:r>
      <w:proofErr w:type="spellEnd"/>
      <w:r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 xml:space="preserve"> вухо, голови не маю,</w:t>
      </w:r>
    </w:p>
    <w:p w:rsidR="00ED6C5B" w:rsidRPr="009408D2" w:rsidRDefault="009408D2" w:rsidP="00ED6C5B">
      <w:pPr>
        <w:widowControl/>
        <w:ind w:left="-3119" w:right="-2706"/>
        <w:jc w:val="both"/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</w:pPr>
      <w:r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 xml:space="preserve"> </w:t>
      </w:r>
      <w:r w:rsidR="00ED6C5B"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>Молоко, сметану, квас, добре зберігаю. ( глечик)</w:t>
      </w:r>
    </w:p>
    <w:p w:rsidR="00ED6C5B" w:rsidRPr="009408D2" w:rsidRDefault="00ED6C5B" w:rsidP="009408D2">
      <w:pPr>
        <w:pStyle w:val="a3"/>
        <w:widowControl/>
        <w:numPr>
          <w:ilvl w:val="0"/>
          <w:numId w:val="2"/>
        </w:numPr>
        <w:tabs>
          <w:tab w:val="left" w:pos="139"/>
        </w:tabs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9408D2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А чи може глечик бути для когось хаткою? - В яких казках зустрічається глечик?</w:t>
      </w:r>
    </w:p>
    <w:p w:rsidR="00ED6C5B" w:rsidRPr="009408D2" w:rsidRDefault="00ED6C5B" w:rsidP="00ED6C5B">
      <w:pPr>
        <w:widowControl/>
        <w:numPr>
          <w:ilvl w:val="0"/>
          <w:numId w:val="3"/>
        </w:numPr>
        <w:tabs>
          <w:tab w:val="left" w:pos="158"/>
        </w:tabs>
        <w:ind w:left="-3119" w:right="-2706"/>
        <w:jc w:val="both"/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</w:pPr>
      <w:r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>В мені мак розтирають, галушки в мене кидають, Річ потрібна і не хитра, називають всі... ( макітра).</w:t>
      </w:r>
    </w:p>
    <w:p w:rsidR="00ED6C5B" w:rsidRPr="00ED6C5B" w:rsidRDefault="00ED6C5B" w:rsidP="00ED6C5B">
      <w:pPr>
        <w:widowControl/>
        <w:numPr>
          <w:ilvl w:val="0"/>
          <w:numId w:val="3"/>
        </w:numPr>
        <w:tabs>
          <w:tab w:val="left" w:pos="158"/>
        </w:tabs>
        <w:ind w:left="-3119" w:right="-2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>Майстер в руки мене взяв, на мені намалював, Листок, квітку, перепілку,бо розписував... (тарілку).</w:t>
      </w:r>
    </w:p>
    <w:p w:rsidR="00ED6C5B" w:rsidRPr="00ED6C5B" w:rsidRDefault="00ED6C5B" w:rsidP="00ED6C5B">
      <w:pPr>
        <w:widowControl/>
        <w:tabs>
          <w:tab w:val="left" w:pos="139"/>
        </w:tabs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proofErr w:type="spellStart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-На</w:t>
      </w:r>
      <w:proofErr w:type="spellEnd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що схожа тарілка?</w:t>
      </w:r>
    </w:p>
    <w:p w:rsidR="00ED6C5B" w:rsidRPr="009408D2" w:rsidRDefault="00ED6C5B" w:rsidP="00ED6C5B">
      <w:pPr>
        <w:widowControl/>
        <w:tabs>
          <w:tab w:val="left" w:pos="158"/>
        </w:tabs>
        <w:ind w:left="-3119" w:right="-2706"/>
        <w:jc w:val="both"/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</w:pPr>
      <w:proofErr w:type="spellStart"/>
      <w:r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>•Як</w:t>
      </w:r>
      <w:proofErr w:type="spellEnd"/>
      <w:r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 xml:space="preserve"> у піч мене несуть, в мене овочі кладуть,</w:t>
      </w:r>
    </w:p>
    <w:p w:rsidR="009408D2" w:rsidRPr="009408D2" w:rsidRDefault="009408D2" w:rsidP="00ED6C5B">
      <w:pPr>
        <w:widowControl/>
        <w:ind w:left="-3119" w:right="-2706"/>
        <w:jc w:val="both"/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</w:pPr>
      <w:r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 xml:space="preserve"> </w:t>
      </w:r>
      <w:r w:rsidR="00ED6C5B"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>Ще</w:t>
      </w:r>
      <w:r w:rsidR="00ED6C5B"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</w:t>
      </w:r>
      <w:r w:rsidR="00ED6C5B" w:rsidRPr="009408D2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 xml:space="preserve">й водичку наливають, у вогонь - і борщик мають! ( горщик) </w:t>
      </w:r>
    </w:p>
    <w:p w:rsidR="00ED6C5B" w:rsidRPr="00ED6C5B" w:rsidRDefault="00ED6C5B" w:rsidP="00ED6C5B">
      <w:pPr>
        <w:widowControl/>
        <w:ind w:left="-3119" w:right="-2706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proofErr w:type="spellStart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-Що</w:t>
      </w:r>
      <w:proofErr w:type="spellEnd"/>
      <w:r w:rsidRPr="00ED6C5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ж можна приготувати у горщику?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Що нам підказує схема? (</w:t>
      </w:r>
      <w:proofErr w:type="spellStart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схема</w:t>
      </w:r>
      <w:proofErr w:type="spellEnd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4)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І я в дитинстві гратись любила, картоплю ложкою носила, і в решті той перемагав, хто з нею швидше прибігав, скоріш картоплю в глечик клав і ложку друзям віддавав.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Пограємо ? тільки розділимося на 2 команди і подивимось, чий горщик більше наварить картоплі.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Розділення на команди: </w:t>
      </w:r>
      <w:proofErr w:type="spellStart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-що</w:t>
      </w:r>
      <w:proofErr w:type="spellEnd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тобі </w:t>
      </w:r>
      <w:proofErr w:type="spellStart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дати-</w:t>
      </w:r>
      <w:proofErr w:type="spellEnd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солодку грушку чи м яку подушку?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Яскраве намисто чи бублика з тіста?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Пташку-щебетушку чи </w:t>
      </w:r>
      <w:proofErr w:type="spellStart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мишку-шкряботушку</w:t>
      </w:r>
      <w:proofErr w:type="spellEnd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?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Зелену капустину чи велику моркви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Зайчика сіренького чи лисенятка руденького?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Гарне яблучко на гілці чи грушки на тарілці?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9408D2">
        <w:rPr>
          <w:rStyle w:val="FontStyle11"/>
          <w:rFonts w:ascii="Times New Roman" w:hAnsi="Times New Roman" w:cs="Times New Roman"/>
          <w:i/>
          <w:sz w:val="28"/>
          <w:szCs w:val="28"/>
          <w:lang w:val="uk-UA" w:eastAsia="uk-UA"/>
        </w:rPr>
        <w:t>Г</w:t>
      </w:r>
      <w:r w:rsidR="009408D2" w:rsidRPr="009408D2">
        <w:rPr>
          <w:rStyle w:val="FontStyle11"/>
          <w:rFonts w:ascii="Times New Roman" w:hAnsi="Times New Roman" w:cs="Times New Roman"/>
          <w:i/>
          <w:sz w:val="28"/>
          <w:szCs w:val="28"/>
          <w:lang w:val="uk-UA" w:eastAsia="uk-UA"/>
        </w:rPr>
        <w:t>р</w:t>
      </w:r>
      <w:r w:rsidRPr="009408D2">
        <w:rPr>
          <w:rStyle w:val="FontStyle11"/>
          <w:rFonts w:ascii="Times New Roman" w:hAnsi="Times New Roman" w:cs="Times New Roman"/>
          <w:i/>
          <w:sz w:val="28"/>
          <w:szCs w:val="28"/>
          <w:lang w:val="uk-UA" w:eastAsia="uk-UA"/>
        </w:rPr>
        <w:t>а-естафета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-Давайте</w:t>
      </w:r>
      <w:proofErr w:type="spellEnd"/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порахуємо у кого ж більше картоплі?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Ви цей горщик відкривайте і фарби доставайте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Тепер, мої любі будемо розписувати вироби, які ми з вами робили на попередньому занятті.</w:t>
      </w:r>
    </w:p>
    <w:p w:rsidR="009408D2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9408D2">
        <w:rPr>
          <w:rStyle w:val="FontStyle11"/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В мене вмілі рученята, посуд дуже я люблю, </w:t>
      </w:r>
    </w:p>
    <w:p w:rsidR="00ED6C5B" w:rsidRPr="009408D2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9408D2">
        <w:rPr>
          <w:rStyle w:val="FontStyle11"/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Зараз сяду, візьму пензлик, </w:t>
      </w:r>
      <w:proofErr w:type="spellStart"/>
      <w:r w:rsidRPr="009408D2">
        <w:rPr>
          <w:rStyle w:val="FontStyle11"/>
          <w:rFonts w:ascii="Times New Roman" w:hAnsi="Times New Roman" w:cs="Times New Roman"/>
          <w:i/>
          <w:sz w:val="28"/>
          <w:szCs w:val="28"/>
          <w:lang w:val="uk-UA" w:eastAsia="uk-UA"/>
        </w:rPr>
        <w:t>візеруночок</w:t>
      </w:r>
      <w:proofErr w:type="spellEnd"/>
      <w:r w:rsidRPr="009408D2">
        <w:rPr>
          <w:rStyle w:val="FontStyle11"/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зроблю!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Нехай ваші вироби будуть чарівними, різними, бо кожний з вас намалює свій візерунок, а якими вони будуть ,вам підкаже ваша фантазія і творчість.( практична діяльність)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Чудові вироби прикрасять наш міні-музей!</w:t>
      </w:r>
    </w:p>
    <w:p w:rsidR="00ED6C5B" w:rsidRPr="00ED6C5B" w:rsidRDefault="00ED6C5B" w:rsidP="009408D2">
      <w:pPr>
        <w:pStyle w:val="Style2"/>
        <w:widowControl/>
        <w:spacing w:line="240" w:lineRule="auto"/>
        <w:ind w:left="-3119" w:right="-2706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ED6C5B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  <w:t>Поки ви працювали у мене в печі випеклись смачні калачі. Пригощайтесь!</w:t>
      </w:r>
    </w:p>
    <w:sectPr w:rsidR="00ED6C5B" w:rsidRPr="00ED6C5B">
      <w:type w:val="continuous"/>
      <w:pgSz w:w="16837" w:h="23810"/>
      <w:pgMar w:top="879" w:right="3352" w:bottom="1440" w:left="40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0C" w:rsidRDefault="00AA490C">
      <w:r>
        <w:separator/>
      </w:r>
    </w:p>
  </w:endnote>
  <w:endnote w:type="continuationSeparator" w:id="0">
    <w:p w:rsidR="00AA490C" w:rsidRDefault="00AA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0C" w:rsidRDefault="00AA490C">
      <w:r>
        <w:separator/>
      </w:r>
    </w:p>
  </w:footnote>
  <w:footnote w:type="continuationSeparator" w:id="0">
    <w:p w:rsidR="00AA490C" w:rsidRDefault="00AA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FE0A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3A"/>
    <w:rsid w:val="00191472"/>
    <w:rsid w:val="0087513A"/>
    <w:rsid w:val="009408D2"/>
    <w:rsid w:val="00A06527"/>
    <w:rsid w:val="00AA490C"/>
    <w:rsid w:val="00E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31" w:lineRule="exact"/>
      <w:ind w:firstLine="576"/>
      <w:jc w:val="both"/>
    </w:pPr>
  </w:style>
  <w:style w:type="paragraph" w:customStyle="1" w:styleId="Style3">
    <w:name w:val="Style3"/>
    <w:basedOn w:val="a"/>
    <w:uiPriority w:val="99"/>
    <w:pPr>
      <w:spacing w:line="331" w:lineRule="exact"/>
      <w:ind w:firstLine="566"/>
    </w:pPr>
  </w:style>
  <w:style w:type="character" w:customStyle="1" w:styleId="FontStyle11">
    <w:name w:val="Font Style11"/>
    <w:basedOn w:val="a0"/>
    <w:uiPriority w:val="99"/>
    <w:rPr>
      <w:rFonts w:ascii="Tahoma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ahoma" w:hAnsi="Tahoma" w:cs="Tahoma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31" w:lineRule="exact"/>
      <w:ind w:firstLine="576"/>
      <w:jc w:val="both"/>
    </w:pPr>
  </w:style>
  <w:style w:type="paragraph" w:customStyle="1" w:styleId="Style3">
    <w:name w:val="Style3"/>
    <w:basedOn w:val="a"/>
    <w:uiPriority w:val="99"/>
    <w:pPr>
      <w:spacing w:line="331" w:lineRule="exact"/>
      <w:ind w:firstLine="566"/>
    </w:pPr>
  </w:style>
  <w:style w:type="character" w:customStyle="1" w:styleId="FontStyle11">
    <w:name w:val="Font Style11"/>
    <w:basedOn w:val="a0"/>
    <w:uiPriority w:val="99"/>
    <w:rPr>
      <w:rFonts w:ascii="Tahoma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ahoma" w:hAnsi="Tahoma" w:cs="Tahoma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2014-12-03T12:19:00Z</dcterms:created>
  <dcterms:modified xsi:type="dcterms:W3CDTF">2014-12-10T12:29:00Z</dcterms:modified>
</cp:coreProperties>
</file>