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A" w:rsidRDefault="000F0EEA" w:rsidP="000F0EEA">
      <w:pPr>
        <w:rPr>
          <w:i/>
          <w:sz w:val="40"/>
          <w:szCs w:val="40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</w:t>
      </w:r>
      <w:r w:rsidRPr="00C11580">
        <w:rPr>
          <w:i/>
          <w:sz w:val="40"/>
          <w:szCs w:val="40"/>
          <w:lang w:val="uk-UA"/>
        </w:rPr>
        <w:t xml:space="preserve">Заняття </w:t>
      </w:r>
      <w:r>
        <w:rPr>
          <w:i/>
          <w:sz w:val="40"/>
          <w:szCs w:val="40"/>
          <w:lang w:val="uk-UA"/>
        </w:rPr>
        <w:t>з художньої літератури</w:t>
      </w:r>
    </w:p>
    <w:p w:rsidR="000F0EEA" w:rsidRPr="000F0EEA" w:rsidRDefault="000F0EEA" w:rsidP="000F0EEA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«Читання казки К. Д. Ушинського «Ранкові промені», складання римованих рядків</w:t>
      </w:r>
      <w:r w:rsidRPr="00826F1E">
        <w:rPr>
          <w:b/>
          <w:i/>
          <w:sz w:val="40"/>
          <w:szCs w:val="40"/>
          <w:lang w:val="uk-UA"/>
        </w:rPr>
        <w:t>»</w:t>
      </w:r>
    </w:p>
    <w:p w:rsidR="000F0EEA" w:rsidRPr="00B201E8" w:rsidRDefault="000F0EEA" w:rsidP="000F0EEA">
      <w:pPr>
        <w:spacing w:line="360" w:lineRule="auto"/>
        <w:rPr>
          <w:b/>
          <w:i/>
          <w:sz w:val="28"/>
          <w:szCs w:val="28"/>
          <w:lang w:val="uk-UA"/>
        </w:rPr>
      </w:pPr>
      <w:r w:rsidRPr="00B201E8">
        <w:rPr>
          <w:b/>
          <w:i/>
          <w:sz w:val="28"/>
          <w:szCs w:val="28"/>
          <w:lang w:val="uk-UA"/>
        </w:rPr>
        <w:t>Програмовий зміст.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 xml:space="preserve">Спонукати </w:t>
      </w:r>
      <w:r>
        <w:rPr>
          <w:sz w:val="28"/>
          <w:szCs w:val="28"/>
          <w:lang w:val="uk-UA"/>
        </w:rPr>
        <w:t>наполегливо шукати рішення; задовольняючи свій інтерес</w:t>
      </w:r>
      <w:r w:rsidRPr="00B201E8">
        <w:rPr>
          <w:sz w:val="28"/>
          <w:szCs w:val="28"/>
          <w:lang w:val="uk-UA"/>
        </w:rPr>
        <w:t>, вдаватися до практичних та розумових дій – римувати слова, з допомогою педагога складати віршовані рядки. Закріпити знання про своєрідність жанрів художньої літератури: вірш, оповідання, казка; вміння виділяти головну думку твору та оцінювати героїв. Вправляти у підборі слів назв, дій та ознак; утворенні слів з зменшува</w:t>
      </w:r>
      <w:r>
        <w:rPr>
          <w:sz w:val="28"/>
          <w:szCs w:val="28"/>
          <w:lang w:val="uk-UA"/>
        </w:rPr>
        <w:t>ль</w:t>
      </w:r>
      <w:r w:rsidRPr="00B201E8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-</w:t>
      </w:r>
      <w:r w:rsidRPr="00B201E8">
        <w:rPr>
          <w:sz w:val="28"/>
          <w:szCs w:val="28"/>
          <w:lang w:val="uk-UA"/>
        </w:rPr>
        <w:t xml:space="preserve">пестливими суфіксами. Викликати насолоду від процесу творення звучного вірша, радіти успіхам. 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</w:p>
    <w:p w:rsidR="000F0EEA" w:rsidRPr="00B201E8" w:rsidRDefault="000F0EEA" w:rsidP="000F0EEA">
      <w:pPr>
        <w:tabs>
          <w:tab w:val="left" w:pos="231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ab/>
      </w:r>
      <w:r w:rsidRPr="00B201E8">
        <w:rPr>
          <w:b/>
          <w:i/>
          <w:sz w:val="28"/>
          <w:szCs w:val="28"/>
          <w:lang w:val="uk-UA"/>
        </w:rPr>
        <w:t>Хід заняття.</w:t>
      </w:r>
    </w:p>
    <w:p w:rsidR="000F0EEA" w:rsidRPr="00B201E8" w:rsidRDefault="000F0EEA" w:rsidP="000F0EEA">
      <w:pPr>
        <w:tabs>
          <w:tab w:val="left" w:pos="2310"/>
        </w:tabs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Діти за відповідними позначками поділяються на групи і займають відповідні місця.</w:t>
      </w:r>
    </w:p>
    <w:p w:rsidR="000F0EEA" w:rsidRPr="00B201E8" w:rsidRDefault="000F0EEA" w:rsidP="000F0EEA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Діти, сьогодні ми  будемо поетами. Вам відомо хто це такі?</w:t>
      </w:r>
    </w:p>
    <w:p w:rsidR="000F0EEA" w:rsidRPr="00B201E8" w:rsidRDefault="000F0EEA" w:rsidP="000F0EEA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Для зразка я вам прочитаю вірш К.Д. Ушинського « Ранкові промені» (педагог помиляється навмисне).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Педагог читає казку, діти слухають, якщо зрозуміють помилку відразу, то вихователь зупиняється і виправляє сама себе, називає казку оповіданням. Якщо діти знову помічають помилку, педагог уточнює різницю. Коли ж діти нічого не зрозуміють обговорення провести після слухання казки.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 називається оповідання?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Хто його написав?( Запропонувати дітям розглянути ілюстрацію.)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Скільки всього було променів?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Кого розбудив перший промінь?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 повів себе жайворонок?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Кого розбудив другий промінь, третій, четвертий?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Що зробив зайчик, бджілка, півень?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Який промінь намагався розбудити хлопчика?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Що відбулося, коли промінь упав у дитячу кімнату?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Чи правильно письменник називає хлопчика лежнем?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lastRenderedPageBreak/>
        <w:t>А чи швидко ви вранці піднімаєтесь з ліжка?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Якщо ви всі такі бадьорі і працьовиті пропоную скласти по картинці віршик.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Що є головним при складанні вірша?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Вірно, важливо підібрати слова рими. Але перед цим зберемо слова з картинки, працюватимемо в групах.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Педагог пропонує  пригадати правила роботи в групі. Далі дає завдання першій групі збирати слова назви, другій – дії, третій – ознаки. По закінченню роботи проходить обговорення, найпростіші слова для римування записує</w:t>
      </w:r>
      <w:r>
        <w:rPr>
          <w:sz w:val="28"/>
          <w:szCs w:val="28"/>
          <w:lang w:val="uk-UA"/>
        </w:rPr>
        <w:t xml:space="preserve"> </w:t>
      </w:r>
      <w:r w:rsidRPr="00B201E8">
        <w:rPr>
          <w:sz w:val="28"/>
          <w:szCs w:val="28"/>
          <w:lang w:val="uk-UA"/>
        </w:rPr>
        <w:t>(діти вибирають одне).</w:t>
      </w:r>
    </w:p>
    <w:p w:rsidR="000F0EEA" w:rsidRPr="000F0EEA" w:rsidRDefault="000F0EEA" w:rsidP="000F0EEA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F0EEA">
        <w:rPr>
          <w:b/>
          <w:sz w:val="28"/>
          <w:szCs w:val="28"/>
          <w:lang w:val="uk-UA"/>
        </w:rPr>
        <w:t>Фізхвилинка</w:t>
      </w:r>
      <w:proofErr w:type="spellEnd"/>
      <w:r w:rsidRPr="000F0EEA">
        <w:rPr>
          <w:b/>
          <w:sz w:val="28"/>
          <w:szCs w:val="28"/>
          <w:lang w:val="uk-UA"/>
        </w:rPr>
        <w:t>.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 xml:space="preserve"> Педагог пропонує пограти в гру з м’ячем </w:t>
      </w:r>
      <w:r w:rsidRPr="000F0EEA">
        <w:rPr>
          <w:b/>
          <w:sz w:val="28"/>
          <w:szCs w:val="28"/>
          <w:lang w:val="uk-UA"/>
        </w:rPr>
        <w:t>« Назви лагідно».</w:t>
      </w:r>
      <w:r w:rsidRPr="00B201E8">
        <w:rPr>
          <w:sz w:val="28"/>
          <w:szCs w:val="28"/>
          <w:lang w:val="uk-UA"/>
        </w:rPr>
        <w:t xml:space="preserve"> Називає об’єкт діти підбирають слово з </w:t>
      </w:r>
      <w:proofErr w:type="spellStart"/>
      <w:r w:rsidRPr="00B201E8">
        <w:rPr>
          <w:sz w:val="28"/>
          <w:szCs w:val="28"/>
          <w:lang w:val="uk-UA"/>
        </w:rPr>
        <w:t>зменшувано</w:t>
      </w:r>
      <w:proofErr w:type="spellEnd"/>
      <w:r w:rsidRPr="00B201E8">
        <w:rPr>
          <w:sz w:val="28"/>
          <w:szCs w:val="28"/>
          <w:lang w:val="uk-UA"/>
        </w:rPr>
        <w:t xml:space="preserve"> пестливими суфіксами(Н: бджола – бджілка, </w:t>
      </w:r>
      <w:proofErr w:type="spellStart"/>
      <w:r w:rsidRPr="00B201E8">
        <w:rPr>
          <w:sz w:val="28"/>
          <w:szCs w:val="28"/>
          <w:lang w:val="uk-UA"/>
        </w:rPr>
        <w:t>заєць-</w:t>
      </w:r>
      <w:proofErr w:type="spellEnd"/>
      <w:r w:rsidRPr="00B201E8">
        <w:rPr>
          <w:sz w:val="28"/>
          <w:szCs w:val="28"/>
          <w:lang w:val="uk-UA"/>
        </w:rPr>
        <w:t xml:space="preserve"> зайчик). Далі запитує: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 співала пташка?( пропонує показати)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Як можна назвати бджілку? Яка вона, покажіть.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А півник?</w:t>
      </w:r>
      <w:r>
        <w:rPr>
          <w:sz w:val="28"/>
          <w:szCs w:val="28"/>
          <w:lang w:val="uk-UA"/>
        </w:rPr>
        <w:t xml:space="preserve"> </w:t>
      </w:r>
      <w:r w:rsidRPr="00B201E8">
        <w:rPr>
          <w:sz w:val="28"/>
          <w:szCs w:val="28"/>
          <w:lang w:val="uk-UA"/>
        </w:rPr>
        <w:t>Зайчик?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Покажіть хлопчика?</w:t>
      </w:r>
    </w:p>
    <w:p w:rsidR="000F0EEA" w:rsidRPr="00B201E8" w:rsidRDefault="000F0EEA" w:rsidP="000F0EEA">
      <w:p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Діти сідають за столики, педагог пропонує придумати разом початок вірша. Головним героєм є сонце, тому перших дві стрічки складаються на римі до даного слова. Спочатку стрічка складається з двох слів, далі за допомогою запитань вихователя підбирається третє. Після схематичного запису, педагог пропонує , підібрати кожній групі слово риму до їхнього слова і скласти наступні дві стрічки, при потребі до помагає. По закінченню роботи в групі проходить озвучення віршованих рядків. Обов’язкове заохочення аплодисментами.</w:t>
      </w:r>
    </w:p>
    <w:p w:rsidR="000F0EEA" w:rsidRPr="000F0EEA" w:rsidRDefault="000F0EEA" w:rsidP="000F0EE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F0EEA">
        <w:rPr>
          <w:b/>
          <w:sz w:val="28"/>
          <w:szCs w:val="28"/>
          <w:lang w:val="uk-UA"/>
        </w:rPr>
        <w:t>Підсумок</w:t>
      </w:r>
      <w:r>
        <w:rPr>
          <w:b/>
          <w:sz w:val="28"/>
          <w:szCs w:val="28"/>
          <w:lang w:val="uk-UA"/>
        </w:rPr>
        <w:t>.</w:t>
      </w:r>
      <w:r w:rsidRPr="000F0EEA">
        <w:rPr>
          <w:b/>
          <w:sz w:val="28"/>
          <w:szCs w:val="28"/>
          <w:lang w:val="uk-UA"/>
        </w:rPr>
        <w:t xml:space="preserve"> Гра «Мікрофон» 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Вам сподобалось складати вірші?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Чи легко це робити?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Що потрібно вміти підбирати?</w:t>
      </w:r>
    </w:p>
    <w:p w:rsidR="000F0EEA" w:rsidRPr="00B201E8" w:rsidRDefault="000F0EEA" w:rsidP="000F0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201E8">
        <w:rPr>
          <w:sz w:val="28"/>
          <w:szCs w:val="28"/>
          <w:lang w:val="uk-UA"/>
        </w:rPr>
        <w:t>То чим відрізняється вірш від оповідання?</w:t>
      </w:r>
    </w:p>
    <w:p w:rsidR="00901981" w:rsidRPr="000F0EEA" w:rsidRDefault="000F0EEA" w:rsidP="000F0EE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F0EEA">
        <w:rPr>
          <w:sz w:val="28"/>
          <w:szCs w:val="28"/>
          <w:lang w:val="uk-UA"/>
        </w:rPr>
        <w:lastRenderedPageBreak/>
        <w:t>Чи хочете ви написати власну книгу з віршами? Якщо так, то давайте розпочнемо вже сьогодні, записавши наші перші вірші.</w:t>
      </w:r>
    </w:p>
    <w:sectPr w:rsidR="00901981" w:rsidRPr="000F0EEA" w:rsidSect="000F0EE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1EB"/>
    <w:multiLevelType w:val="hybridMultilevel"/>
    <w:tmpl w:val="B9DEF684"/>
    <w:lvl w:ilvl="0" w:tplc="EB4A0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F0EEA"/>
    <w:rsid w:val="000F0EEA"/>
    <w:rsid w:val="00901981"/>
    <w:rsid w:val="0093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2011-01-28T06:49:00Z</dcterms:created>
  <dcterms:modified xsi:type="dcterms:W3CDTF">2011-01-28T07:34:00Z</dcterms:modified>
</cp:coreProperties>
</file>